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D8" w:rsidRPr="003759CA" w:rsidRDefault="009C3179" w:rsidP="009C3179">
      <w:pPr>
        <w:rPr>
          <w:sz w:val="40"/>
        </w:rPr>
      </w:pPr>
      <w:r w:rsidRPr="009C3179">
        <w:rPr>
          <w:noProof/>
          <w:sz w:val="40"/>
          <w:lang w:eastAsia="sv-SE"/>
        </w:rPr>
        <w:drawing>
          <wp:inline distT="0" distB="0" distL="0" distR="0">
            <wp:extent cx="1336675" cy="1028700"/>
            <wp:effectExtent l="0" t="0" r="0" b="0"/>
            <wp:docPr id="1" name="Bildobjekt 1" descr="C:\Users\siba\AppData\Local\Microsoft\Windows\INetCacheContent.Word\fvf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a\AppData\Local\Microsoft\Windows\INetCacheContent.Word\fvf-log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80" cy="103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2D8" w:rsidRPr="003759CA">
        <w:rPr>
          <w:sz w:val="40"/>
        </w:rPr>
        <w:t>Inbjudan till Värmlandsfoto 2018</w:t>
      </w:r>
    </w:p>
    <w:p w:rsidR="00C602D8" w:rsidRDefault="00C602D8"/>
    <w:p w:rsidR="00C602D8" w:rsidRPr="001D4111" w:rsidRDefault="00C602D8">
      <w:pPr>
        <w:rPr>
          <w:b/>
        </w:rPr>
      </w:pPr>
      <w:r w:rsidRPr="001D4111">
        <w:rPr>
          <w:b/>
        </w:rPr>
        <w:t>Plats</w:t>
      </w:r>
      <w:r w:rsidRPr="001D4111">
        <w:rPr>
          <w:b/>
        </w:rPr>
        <w:tab/>
        <w:t xml:space="preserve">Karlstad </w:t>
      </w:r>
      <w:r w:rsidR="004E4D3E">
        <w:rPr>
          <w:b/>
        </w:rPr>
        <w:t>Stads</w:t>
      </w:r>
      <w:r w:rsidRPr="001D4111">
        <w:rPr>
          <w:b/>
        </w:rPr>
        <w:t>bibliotek, Sessionssalen, vån2</w:t>
      </w:r>
    </w:p>
    <w:p w:rsidR="00C602D8" w:rsidRPr="001D4111" w:rsidRDefault="00C602D8">
      <w:pPr>
        <w:rPr>
          <w:b/>
        </w:rPr>
      </w:pPr>
    </w:p>
    <w:p w:rsidR="00C602D8" w:rsidRPr="001D4111" w:rsidRDefault="00C602D8">
      <w:pPr>
        <w:rPr>
          <w:b/>
        </w:rPr>
      </w:pPr>
      <w:r w:rsidRPr="001D4111">
        <w:rPr>
          <w:b/>
        </w:rPr>
        <w:t>Tid</w:t>
      </w:r>
      <w:r w:rsidRPr="001D4111">
        <w:rPr>
          <w:b/>
        </w:rPr>
        <w:tab/>
      </w:r>
      <w:proofErr w:type="gramStart"/>
      <w:r w:rsidRPr="001D4111">
        <w:rPr>
          <w:b/>
        </w:rPr>
        <w:t>Lördag</w:t>
      </w:r>
      <w:proofErr w:type="gramEnd"/>
      <w:r w:rsidRPr="001D4111">
        <w:rPr>
          <w:b/>
        </w:rPr>
        <w:t xml:space="preserve"> 7 april 2018 kl 09-13</w:t>
      </w:r>
    </w:p>
    <w:p w:rsidR="00C602D8" w:rsidRDefault="00C602D8"/>
    <w:p w:rsidR="003759CA" w:rsidRDefault="003759CA" w:rsidP="003759CA">
      <w:r>
        <w:t xml:space="preserve">Stämma och redovisning av resultatet kan inte genomföras på Värmlands museum i </w:t>
      </w:r>
      <w:r w:rsidR="00E517D1">
        <w:t xml:space="preserve">år </w:t>
      </w:r>
      <w:proofErr w:type="spellStart"/>
      <w:r w:rsidR="00E517D1">
        <w:t>pga</w:t>
      </w:r>
      <w:proofErr w:type="spellEnd"/>
      <w:r w:rsidR="00E517D1">
        <w:t xml:space="preserve"> ombyggnad. Lösningen blir</w:t>
      </w:r>
      <w:r>
        <w:t xml:space="preserve"> att geografiskt hålla ihop </w:t>
      </w:r>
      <w:r w:rsidR="00C412A3">
        <w:t>stämma</w:t>
      </w:r>
      <w:r>
        <w:t xml:space="preserve">, redovisning och utställning vilket vi hoppas kommer att vara till belåtenhet. Det är bara 100m promenad </w:t>
      </w:r>
      <w:r w:rsidR="00AF0E3C">
        <w:t xml:space="preserve">mellan bibliotek och museum där </w:t>
      </w:r>
      <w:r w:rsidR="00C412A3">
        <w:t>du hittar de vinnande bilderna utställda på restaurangen.</w:t>
      </w:r>
    </w:p>
    <w:p w:rsidR="003B6F75" w:rsidRDefault="003B6F75">
      <w:pPr>
        <w:rPr>
          <w:color w:val="FF0000"/>
        </w:rPr>
      </w:pPr>
    </w:p>
    <w:p w:rsidR="003B6F75" w:rsidRPr="009C3179" w:rsidRDefault="00AF0E3C">
      <w:pPr>
        <w:rPr>
          <w:b/>
        </w:rPr>
      </w:pPr>
      <w:r>
        <w:rPr>
          <w:b/>
        </w:rPr>
        <w:t>Vinnande bilder</w:t>
      </w:r>
      <w:r w:rsidR="00162721" w:rsidRPr="009C3179">
        <w:rPr>
          <w:b/>
        </w:rPr>
        <w:t xml:space="preserve"> kommer att hängas </w:t>
      </w:r>
      <w:proofErr w:type="spellStart"/>
      <w:r w:rsidR="004E4D3E">
        <w:rPr>
          <w:b/>
        </w:rPr>
        <w:t>ons</w:t>
      </w:r>
      <w:proofErr w:type="spellEnd"/>
      <w:r w:rsidR="004E4D3E">
        <w:rPr>
          <w:b/>
        </w:rPr>
        <w:t xml:space="preserve"> </w:t>
      </w:r>
      <w:r w:rsidR="00162721" w:rsidRPr="009C3179">
        <w:rPr>
          <w:b/>
        </w:rPr>
        <w:t xml:space="preserve">den 4 april </w:t>
      </w:r>
      <w:r w:rsidR="00C412A3">
        <w:rPr>
          <w:b/>
        </w:rPr>
        <w:t xml:space="preserve">kl 08 </w:t>
      </w:r>
      <w:r w:rsidR="00162721" w:rsidRPr="009C3179">
        <w:rPr>
          <w:b/>
        </w:rPr>
        <w:t>och sitta uppe en månad.</w:t>
      </w:r>
      <w:r w:rsidR="003B6F75" w:rsidRPr="009C3179">
        <w:rPr>
          <w:b/>
        </w:rPr>
        <w:t xml:space="preserve"> </w:t>
      </w:r>
    </w:p>
    <w:p w:rsidR="00451C53" w:rsidRDefault="003B6F75">
      <w:pPr>
        <w:rPr>
          <w:color w:val="FF0000"/>
        </w:rPr>
      </w:pPr>
      <w:r>
        <w:t xml:space="preserve">Underlag för utställningen har skickats ut till </w:t>
      </w:r>
      <w:r w:rsidR="00E517D1">
        <w:t>klubbarna</w:t>
      </w:r>
      <w:r>
        <w:t xml:space="preserve">. Alla </w:t>
      </w:r>
      <w:r w:rsidR="009C3179">
        <w:t>medaljerade</w:t>
      </w:r>
      <w:r>
        <w:t xml:space="preserve"> bilder i rätt format, </w:t>
      </w:r>
      <w:r w:rsidRPr="00C412A3">
        <w:rPr>
          <w:b/>
        </w:rPr>
        <w:t>40x50, och rätt märkta</w:t>
      </w:r>
      <w:r>
        <w:t xml:space="preserve"> ska finnas på Vä</w:t>
      </w:r>
      <w:r w:rsidR="00C412A3">
        <w:t xml:space="preserve">rmlands museum senast den 4 apr </w:t>
      </w:r>
      <w:r>
        <w:t xml:space="preserve">genom respektive klubbs försorg. </w:t>
      </w:r>
    </w:p>
    <w:p w:rsidR="00451C53" w:rsidRPr="003B6F75" w:rsidRDefault="00011F4F">
      <w:r>
        <w:t>Skicka bilder</w:t>
      </w:r>
      <w:r w:rsidR="003B6F75">
        <w:t xml:space="preserve"> till </w:t>
      </w:r>
      <w:r w:rsidR="00D309EB">
        <w:t>vår sekreterare</w:t>
      </w:r>
      <w:proofErr w:type="gramStart"/>
      <w:r w:rsidR="00D309EB">
        <w:t xml:space="preserve"> (Tommy Lindholm, </w:t>
      </w:r>
      <w:proofErr w:type="spellStart"/>
      <w:r w:rsidR="00D309EB">
        <w:t>Dunungev</w:t>
      </w:r>
      <w:proofErr w:type="spellEnd"/>
      <w:r w:rsidR="00D309EB">
        <w:t>.</w:t>
      </w:r>
      <w:proofErr w:type="gramEnd"/>
      <w:r w:rsidR="00D309EB">
        <w:t xml:space="preserve"> 1</w:t>
      </w:r>
      <w:r w:rsidR="00C412A3">
        <w:t>,</w:t>
      </w:r>
      <w:r w:rsidR="00D309EB">
        <w:t xml:space="preserve"> 69138 Karlskoga)</w:t>
      </w:r>
      <w:r w:rsidR="00C412A3">
        <w:t xml:space="preserve"> </w:t>
      </w:r>
      <w:r>
        <w:t>eller ta med dem till hängningen.</w:t>
      </w:r>
    </w:p>
    <w:p w:rsidR="00451C53" w:rsidRDefault="00451C53"/>
    <w:p w:rsidR="00FF1731" w:rsidRDefault="00162721">
      <w:pPr>
        <w:rPr>
          <w:u w:val="single"/>
        </w:rPr>
      </w:pPr>
      <w:r w:rsidRPr="00FF1731">
        <w:rPr>
          <w:u w:val="single"/>
        </w:rPr>
        <w:t>Agenda 7 april</w:t>
      </w:r>
    </w:p>
    <w:p w:rsidR="00162721" w:rsidRPr="00FF1731" w:rsidRDefault="00162721">
      <w:pPr>
        <w:rPr>
          <w:u w:val="single"/>
        </w:rPr>
      </w:pPr>
    </w:p>
    <w:p w:rsidR="004D2396" w:rsidRDefault="00162721">
      <w:r>
        <w:t>09.00</w:t>
      </w:r>
      <w:r>
        <w:tab/>
      </w:r>
      <w:r w:rsidR="004D2396">
        <w:t xml:space="preserve">Samling i bibliotekets sessionssal för </w:t>
      </w:r>
      <w:r w:rsidR="00EA276C">
        <w:t>Årsstämman</w:t>
      </w:r>
    </w:p>
    <w:p w:rsidR="004D2396" w:rsidRDefault="004D2396"/>
    <w:p w:rsidR="004D2396" w:rsidRDefault="004D2396">
      <w:r>
        <w:t>10.00</w:t>
      </w:r>
      <w:r>
        <w:tab/>
        <w:t>Start av visning och prisutdelning</w:t>
      </w:r>
      <w:r w:rsidR="00AF0E3C">
        <w:t xml:space="preserve"> (allmänheten inbjuden)</w:t>
      </w:r>
    </w:p>
    <w:p w:rsidR="004D2396" w:rsidRDefault="004D2396"/>
    <w:p w:rsidR="00162721" w:rsidRDefault="004D2396">
      <w:r>
        <w:t>13.00</w:t>
      </w:r>
      <w:r>
        <w:tab/>
        <w:t>Avslut</w:t>
      </w:r>
      <w:r w:rsidR="009B0554">
        <w:t>ning</w:t>
      </w:r>
      <w:r>
        <w:t xml:space="preserve"> och </w:t>
      </w:r>
      <w:r w:rsidR="009B0554">
        <w:t>gruppfoto</w:t>
      </w:r>
    </w:p>
    <w:p w:rsidR="00C602D8" w:rsidRPr="00451C53" w:rsidRDefault="00C602D8"/>
    <w:p w:rsidR="00C602D8" w:rsidRPr="004D2396" w:rsidRDefault="004D2396">
      <w:r>
        <w:t xml:space="preserve">I år är även allmänheten och media inbjuden till visningen, </w:t>
      </w:r>
      <w:r w:rsidR="00AF0E3C">
        <w:t>dels för vår marknadsföring</w:t>
      </w:r>
      <w:r>
        <w:t xml:space="preserve">, dels </w:t>
      </w:r>
      <w:r w:rsidR="00AF0E3C">
        <w:t xml:space="preserve">för </w:t>
      </w:r>
      <w:r>
        <w:t xml:space="preserve">att </w:t>
      </w:r>
      <w:r w:rsidR="00FF1731">
        <w:t>Värmlandsfoto</w:t>
      </w:r>
      <w:r>
        <w:t xml:space="preserve"> fyller</w:t>
      </w:r>
      <w:r w:rsidR="003759CA">
        <w:t xml:space="preserve"> </w:t>
      </w:r>
      <w:r w:rsidR="00EA276C" w:rsidRPr="00EA276C">
        <w:t>40 år.</w:t>
      </w:r>
    </w:p>
    <w:p w:rsidR="00C602D8" w:rsidRDefault="00C602D8"/>
    <w:p w:rsidR="00C602D8" w:rsidRDefault="00C602D8"/>
    <w:p w:rsidR="008B6F04" w:rsidRDefault="00FF1731">
      <w:r>
        <w:t xml:space="preserve">Välkomna till en </w:t>
      </w:r>
      <w:r w:rsidR="00EA276C">
        <w:t>intensiv halvdag i Karlstad</w:t>
      </w:r>
    </w:p>
    <w:p w:rsidR="00EA276C" w:rsidRDefault="00EA276C"/>
    <w:p w:rsidR="00011F4F" w:rsidRDefault="00EA276C">
      <w:r>
        <w:t xml:space="preserve">/Styrelsen </w:t>
      </w:r>
      <w:proofErr w:type="spellStart"/>
      <w:r>
        <w:t>FVF</w:t>
      </w:r>
      <w:proofErr w:type="spellEnd"/>
    </w:p>
    <w:p w:rsidR="00EA276C" w:rsidRDefault="00EA276C"/>
    <w:p w:rsidR="00011F4F" w:rsidRDefault="009C3899" w:rsidP="00011F4F">
      <w:r>
        <w:t>PS</w:t>
      </w:r>
      <w:r w:rsidR="00011F4F">
        <w:t xml:space="preserve"> Ta gärna med eget kaffe så ordnar vi med fikabröd (caféet öppnar inte förrän kl 11)</w:t>
      </w:r>
    </w:p>
    <w:p w:rsidR="00EA276C" w:rsidRDefault="00EA276C"/>
    <w:p w:rsidR="00EA276C" w:rsidRDefault="00EA276C">
      <w:r>
        <w:t>Bilaga:</w:t>
      </w:r>
    </w:p>
    <w:p w:rsidR="001D4111" w:rsidRDefault="00EA276C">
      <w:r>
        <w:t xml:space="preserve">Dagordning för stämman </w:t>
      </w:r>
      <w:proofErr w:type="gramStart"/>
      <w:r>
        <w:t>2018</w:t>
      </w:r>
      <w:r w:rsidR="001D4111">
        <w:t>0407</w:t>
      </w:r>
      <w:proofErr w:type="gramEnd"/>
    </w:p>
    <w:p w:rsidR="00C602D8" w:rsidRDefault="00C602D8"/>
    <w:p w:rsidR="00C602D8" w:rsidRDefault="00C602D8"/>
    <w:sectPr w:rsidR="00C602D8" w:rsidSect="00C602D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02D8"/>
    <w:rsid w:val="00011F4F"/>
    <w:rsid w:val="00162721"/>
    <w:rsid w:val="001D4111"/>
    <w:rsid w:val="003759CA"/>
    <w:rsid w:val="003B6F75"/>
    <w:rsid w:val="00451C53"/>
    <w:rsid w:val="004719F4"/>
    <w:rsid w:val="004D2396"/>
    <w:rsid w:val="004E4D3E"/>
    <w:rsid w:val="008B6F04"/>
    <w:rsid w:val="009B0554"/>
    <w:rsid w:val="009C3179"/>
    <w:rsid w:val="009C3899"/>
    <w:rsid w:val="00AF0E3C"/>
    <w:rsid w:val="00C412A3"/>
    <w:rsid w:val="00C602D8"/>
    <w:rsid w:val="00D309EB"/>
    <w:rsid w:val="00E517D1"/>
    <w:rsid w:val="00EA276C"/>
    <w:rsid w:val="00F5167F"/>
    <w:rsid w:val="00FF173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06"/>
  </w:style>
  <w:style w:type="paragraph" w:styleId="Rubrik1">
    <w:name w:val="heading 1"/>
    <w:basedOn w:val="Normal"/>
    <w:next w:val="Normal"/>
    <w:link w:val="Rubrik1Char"/>
    <w:qFormat/>
    <w:rsid w:val="00D556A4"/>
    <w:pPr>
      <w:keepNext/>
      <w:widowControl w:val="0"/>
      <w:suppressAutoHyphens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D556A4"/>
    <w:pPr>
      <w:keepNext/>
      <w:widowControl w:val="0"/>
      <w:suppressAutoHyphens/>
      <w:spacing w:before="240" w:after="60"/>
      <w:outlineLvl w:val="1"/>
    </w:pPr>
    <w:rPr>
      <w:rFonts w:eastAsiaTheme="majorEastAsia" w:cstheme="majorBidi"/>
      <w:bCs/>
      <w:i/>
      <w:iCs/>
      <w:kern w:val="1"/>
      <w:szCs w:val="28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1Char">
    <w:name w:val="Rubrik 1 Char"/>
    <w:basedOn w:val="Standardstycketypsnitt"/>
    <w:link w:val="Rubrik1"/>
    <w:rsid w:val="00D556A4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ypsnitt"/>
    <w:link w:val="Rubrik2"/>
    <w:rsid w:val="00D556A4"/>
    <w:rPr>
      <w:rFonts w:eastAsiaTheme="majorEastAsia" w:cstheme="majorBidi"/>
      <w:bCs/>
      <w:i/>
      <w:iCs/>
      <w:kern w:val="1"/>
      <w:sz w:val="24"/>
      <w:szCs w:val="28"/>
    </w:rPr>
  </w:style>
  <w:style w:type="paragraph" w:styleId="Innehll2">
    <w:name w:val="toc 2"/>
    <w:basedOn w:val="Normal"/>
    <w:next w:val="Normal"/>
    <w:autoRedefine/>
    <w:uiPriority w:val="39"/>
    <w:rsid w:val="00D556A4"/>
    <w:pPr>
      <w:widowControl w:val="0"/>
      <w:tabs>
        <w:tab w:val="right" w:leader="dot" w:pos="9627"/>
      </w:tabs>
      <w:suppressAutoHyphens/>
      <w:ind w:left="240"/>
    </w:pPr>
    <w:rPr>
      <w:rFonts w:ascii="Times New Roman" w:eastAsia="Lucida Sans Unicode" w:hAnsi="Times New Roman" w:cs="Times New Roman"/>
      <w:i/>
      <w:noProof/>
      <w:kern w:val="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184</Words>
  <Characters>1053</Characters>
  <Application>Microsoft Macintosh Word</Application>
  <DocSecurity>0</DocSecurity>
  <Lines>8</Lines>
  <Paragraphs>2</Paragraphs>
  <ScaleCrop>false</ScaleCrop>
  <Company>beQamera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Magnusson</dc:creator>
  <cp:keywords/>
  <cp:lastModifiedBy>Bernt Magnusson</cp:lastModifiedBy>
  <cp:revision>3</cp:revision>
  <cp:lastPrinted>2018-03-12T11:40:00Z</cp:lastPrinted>
  <dcterms:created xsi:type="dcterms:W3CDTF">2018-03-12T11:40:00Z</dcterms:created>
  <dcterms:modified xsi:type="dcterms:W3CDTF">2018-03-12T12:56:00Z</dcterms:modified>
</cp:coreProperties>
</file>